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05167" w:rsidRPr="00905167" w14:paraId="32EFF3B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C55B15" w14:textId="77777777" w:rsidR="00905167" w:rsidRPr="00905167" w:rsidRDefault="0090516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905167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5C43DFDC" w14:textId="77777777" w:rsidR="00905167" w:rsidRPr="00905167" w:rsidRDefault="0090516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905167" w:rsidRPr="00905167" w14:paraId="122711E5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65391A" w14:textId="77777777" w:rsidR="00905167" w:rsidRPr="00905167" w:rsidRDefault="0090516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85AE41D" wp14:editId="11EE028E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DFCCF8" w14:textId="0125A539" w:rsidR="00905167" w:rsidRPr="00905167" w:rsidRDefault="009051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lang w:val="es-CO"/>
                                    </w:rPr>
                                  </w:pPr>
                                  <w:r w:rsidRPr="00905167">
                                    <w:rPr>
                                      <w:rFonts w:ascii="Arial" w:hAnsi="Arial" w:cs="Arial"/>
                                      <w:bCs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5AE41D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EDFCCF8" w14:textId="0125A539" w:rsidR="00905167" w:rsidRPr="00905167" w:rsidRDefault="00905167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lang w:val="es-CO"/>
                              </w:rPr>
                            </w:pPr>
                            <w:r w:rsidRPr="00905167">
                              <w:rPr>
                                <w:rFonts w:ascii="Arial" w:hAnsi="Arial" w:cs="Arial"/>
                                <w:bCs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0516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2E4C924" wp14:editId="4E0555D3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8203787" w14:textId="33447623" w:rsidR="00905167" w:rsidRPr="00027E03" w:rsidRDefault="0090516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6FF3379" w14:textId="77777777" w:rsidR="00905167" w:rsidRPr="00102A72" w:rsidRDefault="0090516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E4C924" id="_x0000_s1027" style="position:absolute;left:0;text-align:left;margin-left:154.35pt;margin-top:11.25pt;width:17.2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8203787" w14:textId="33447623" w:rsidR="00905167" w:rsidRPr="00027E03" w:rsidRDefault="0090516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6FF3379" w14:textId="77777777" w:rsidR="00905167" w:rsidRPr="00102A72" w:rsidRDefault="0090516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84C65D2" w14:textId="77777777" w:rsidR="00905167" w:rsidRPr="00905167" w:rsidRDefault="0090516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05EB1F28" w14:textId="77777777" w:rsidR="00905167" w:rsidRPr="00905167" w:rsidRDefault="0090516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816EA4B" w14:textId="77777777" w:rsidR="00905167" w:rsidRPr="00905167" w:rsidRDefault="0090516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 xml:space="preserve">   Cuota Número  </w:t>
            </w:r>
            <w:r w:rsidRPr="00905167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905167" w:rsidRPr="00905167" w14:paraId="3F0EC7A5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E63F13" w14:textId="77777777" w:rsidR="00905167" w:rsidRPr="00905167" w:rsidRDefault="0090516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905167" w:rsidRPr="00905167" w14:paraId="6EC9C01A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0DD5A4" w14:textId="77777777" w:rsidR="00905167" w:rsidRPr="00905167" w:rsidRDefault="0090516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 xml:space="preserve">Contrato No. </w:t>
            </w:r>
            <w:r w:rsidRPr="00905167">
              <w:rPr>
                <w:rFonts w:ascii="Arial" w:hAnsi="Arial" w:cs="Arial"/>
                <w:noProof/>
                <w:szCs w:val="24"/>
              </w:rPr>
              <w:t>4162.010.26.1.2093-2025</w:t>
            </w:r>
          </w:p>
        </w:tc>
      </w:tr>
      <w:tr w:rsidR="00905167" w:rsidRPr="00905167" w14:paraId="21F89CD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DBA93E" w14:textId="77777777" w:rsidR="00905167" w:rsidRPr="00905167" w:rsidRDefault="0090516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905167">
              <w:rPr>
                <w:rFonts w:ascii="Arial" w:hAnsi="Arial" w:cs="Arial"/>
                <w:noProof/>
                <w:szCs w:val="24"/>
              </w:rPr>
              <w:t>LEYDER  ALIRIO CAMPO PALECHOR</w:t>
            </w:r>
          </w:p>
        </w:tc>
      </w:tr>
      <w:tr w:rsidR="00905167" w:rsidRPr="00905167" w14:paraId="4C489B7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A5E4D5" w14:textId="77777777" w:rsidR="00905167" w:rsidRPr="00905167" w:rsidRDefault="0090516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905167">
              <w:rPr>
                <w:rFonts w:ascii="Arial" w:hAnsi="Arial" w:cs="Arial"/>
                <w:noProof/>
                <w:szCs w:val="24"/>
                <w:lang w:val="es-ES" w:eastAsia="es-CO"/>
              </w:rPr>
              <w:t>1.003.163.517</w:t>
            </w:r>
          </w:p>
        </w:tc>
      </w:tr>
      <w:tr w:rsidR="00905167" w:rsidRPr="00905167" w14:paraId="28FB9A9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810723" w14:textId="77777777" w:rsidR="00905167" w:rsidRPr="00905167" w:rsidRDefault="00905167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905167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905167" w:rsidRPr="00905167" w14:paraId="67182A7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655FC7" w14:textId="77777777" w:rsidR="00905167" w:rsidRPr="00905167" w:rsidRDefault="00905167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905167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905167" w:rsidRPr="00905167" w14:paraId="41EE035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97BA2F" w14:textId="53A68CD6" w:rsidR="00905167" w:rsidRPr="00905167" w:rsidRDefault="00905167" w:rsidP="00905167">
            <w:pPr>
              <w:pStyle w:val="TableParagraph"/>
              <w:jc w:val="both"/>
              <w:rPr>
                <w:sz w:val="24"/>
                <w:szCs w:val="24"/>
              </w:rPr>
            </w:pPr>
            <w:r w:rsidRPr="00905167">
              <w:rPr>
                <w:sz w:val="24"/>
                <w:szCs w:val="24"/>
              </w:rPr>
              <w:t>Objeto del contrato: Prestación de servicios de apoyo a la gestión en la Secretaría del Deporte y la Recreación del proyecto denominado Recreación, juego y lúdica para primera infancia, niñas, niños, adolescentes y jóvenes de Santiago de Cali. BP – 26005305</w:t>
            </w:r>
          </w:p>
          <w:p w14:paraId="2522C50B" w14:textId="44C3F383" w:rsidR="00905167" w:rsidRPr="00905167" w:rsidRDefault="00905167" w:rsidP="0090516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05167" w:rsidRPr="00905167" w14:paraId="10554E9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034AB1" w14:textId="77777777" w:rsidR="00905167" w:rsidRPr="00905167" w:rsidRDefault="0090516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905167" w:rsidRPr="00905167" w14:paraId="23A402CE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B45B48" w14:textId="77777777" w:rsidR="00905167" w:rsidRPr="00905167" w:rsidRDefault="0090516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>Fecha de Inicio</w:t>
            </w:r>
          </w:p>
          <w:p w14:paraId="291EB8FE" w14:textId="7AF8E818" w:rsidR="00905167" w:rsidRPr="00905167" w:rsidRDefault="00905167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noProof/>
                <w:szCs w:val="24"/>
              </w:rPr>
              <w:t>14/jun/2025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ABA7F7" w14:textId="77777777" w:rsidR="00905167" w:rsidRPr="00905167" w:rsidRDefault="0090516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>Fecha terminación</w:t>
            </w:r>
          </w:p>
          <w:p w14:paraId="46577157" w14:textId="39ECD29C" w:rsidR="00905167" w:rsidRPr="00905167" w:rsidRDefault="0090516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noProof/>
                <w:szCs w:val="24"/>
              </w:rPr>
              <w:t>30/jun/2025</w:t>
            </w:r>
          </w:p>
        </w:tc>
      </w:tr>
      <w:tr w:rsidR="00905167" w:rsidRPr="00905167" w14:paraId="0281D799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0C5766" w14:textId="77777777" w:rsidR="00905167" w:rsidRPr="00905167" w:rsidRDefault="00905167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5167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905167" w:rsidRPr="00905167" w14:paraId="7E17972C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38BF81" w14:textId="77777777" w:rsidR="00905167" w:rsidRPr="00905167" w:rsidRDefault="0090516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905167" w:rsidRPr="00905167" w14:paraId="6BBA81AA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F659F" w14:textId="77777777" w:rsidR="00905167" w:rsidRPr="00905167" w:rsidRDefault="0090516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905167" w:rsidRPr="00905167" w14:paraId="32A01AC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0D4F17" w14:textId="77777777" w:rsidR="00905167" w:rsidRPr="00905167" w:rsidRDefault="0090516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905167" w:rsidRPr="00905167" w14:paraId="1A64ECC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2FC352" w14:textId="77777777" w:rsidR="00905167" w:rsidRPr="00905167" w:rsidRDefault="0090516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905167" w:rsidRPr="00905167" w14:paraId="40000FE0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DBFC16" w14:textId="77777777" w:rsidR="00905167" w:rsidRPr="00905167" w:rsidRDefault="00905167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62AC84" w14:textId="77777777" w:rsidR="00905167" w:rsidRPr="00905167" w:rsidRDefault="0090516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>4.INFORME CONTABLE Y FINANCIERO</w:t>
            </w:r>
          </w:p>
          <w:p w14:paraId="7A80F33B" w14:textId="77777777" w:rsidR="00905167" w:rsidRPr="00905167" w:rsidRDefault="00905167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05167" w:rsidRPr="00905167" w14:paraId="6549489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FE3522" w14:textId="56C360BA" w:rsidR="00905167" w:rsidRPr="00905167" w:rsidRDefault="00905167" w:rsidP="00905167">
            <w:pPr>
              <w:rPr>
                <w:rFonts w:ascii="Arial" w:hAnsi="Arial" w:cs="Arial"/>
                <w:sz w:val="24"/>
                <w:szCs w:val="24"/>
              </w:rPr>
            </w:pPr>
            <w:r w:rsidRPr="00905167">
              <w:rPr>
                <w:rFonts w:ascii="Arial" w:hAnsi="Arial" w:cs="Arial"/>
                <w:sz w:val="24"/>
                <w:szCs w:val="24"/>
              </w:rPr>
              <w:t>Valor inicial del contrato: Es hasta por la suma de DOS</w:t>
            </w:r>
            <w:r w:rsidRPr="00905167">
              <w:rPr>
                <w:rFonts w:ascii="Arial" w:hAnsi="Arial" w:cs="Arial"/>
                <w:noProof/>
                <w:sz w:val="24"/>
                <w:szCs w:val="24"/>
              </w:rPr>
              <w:t xml:space="preserve"> MILLONES CIENTO OCHENTA Y CUATRO MIL PESOS M/CTE</w:t>
            </w:r>
            <w:r w:rsidRPr="00905167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90516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905167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905167" w:rsidRPr="00905167" w14:paraId="4052381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73CB7C" w14:textId="77777777" w:rsidR="00905167" w:rsidRPr="00905167" w:rsidRDefault="00905167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905167" w:rsidRPr="00905167" w14:paraId="43006C3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3E1D8D" w14:textId="77777777" w:rsidR="00905167" w:rsidRPr="00905167" w:rsidRDefault="00905167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 xml:space="preserve">Prórroga: </w:t>
            </w:r>
            <w:r w:rsidRPr="00905167">
              <w:rPr>
                <w:rFonts w:ascii="Tahoma" w:hAnsi="Tahoma" w:cs="Tahoma"/>
                <w:szCs w:val="24"/>
              </w:rPr>
              <w:t>﻿</w:t>
            </w:r>
            <w:r w:rsidRPr="00905167">
              <w:rPr>
                <w:rFonts w:ascii="Arial" w:hAnsi="Arial" w:cs="Arial"/>
                <w:szCs w:val="24"/>
              </w:rPr>
              <w:t>N/A</w:t>
            </w:r>
          </w:p>
        </w:tc>
      </w:tr>
      <w:tr w:rsidR="00905167" w:rsidRPr="00905167" w14:paraId="2F348435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45149D" w14:textId="77777777" w:rsidR="00905167" w:rsidRPr="00905167" w:rsidRDefault="00905167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905167" w:rsidRPr="00905167" w14:paraId="2750A80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05167" w:rsidRPr="00905167" w14:paraId="50C7536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C0AF70" w14:textId="77777777" w:rsidR="00905167" w:rsidRPr="00905167" w:rsidRDefault="0090516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905167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7171F6C" w14:textId="77777777" w:rsidR="00905167" w:rsidRPr="00905167" w:rsidRDefault="0090516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1D53DE" w14:textId="77777777" w:rsidR="00905167" w:rsidRPr="00905167" w:rsidRDefault="0090516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05167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273920" w14:textId="77777777" w:rsidR="00905167" w:rsidRPr="00905167" w:rsidRDefault="0090516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05167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905167" w:rsidRPr="00905167" w14:paraId="2AAF87F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D82510" w14:textId="77777777" w:rsidR="00905167" w:rsidRPr="00905167" w:rsidRDefault="0090516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905167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128D96" w14:textId="77777777" w:rsidR="00905167" w:rsidRPr="00905167" w:rsidRDefault="0090516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CE84DE" w14:textId="77777777" w:rsidR="00905167" w:rsidRPr="00905167" w:rsidRDefault="0090516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05167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0BCBF62B" w14:textId="77777777" w:rsidR="00905167" w:rsidRPr="00905167" w:rsidRDefault="0090516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905167" w:rsidRPr="00905167" w14:paraId="0DD4141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FFFF59" w14:textId="77777777" w:rsidR="00905167" w:rsidRPr="00905167" w:rsidRDefault="0090516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905167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F3D366" w14:textId="77777777" w:rsidR="00905167" w:rsidRPr="00905167" w:rsidRDefault="0090516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01B044" w14:textId="77777777" w:rsidR="00905167" w:rsidRPr="00905167" w:rsidRDefault="0090516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05167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1C13AC12" w14:textId="77777777" w:rsidR="00905167" w:rsidRPr="00905167" w:rsidRDefault="0090516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0458D76" w14:textId="77777777" w:rsidR="00905167" w:rsidRPr="00905167" w:rsidRDefault="0090516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05167" w:rsidRPr="00905167" w14:paraId="287F751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4A1AC8" w14:textId="77777777" w:rsidR="00905167" w:rsidRPr="00905167" w:rsidRDefault="0090516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>Información:</w:t>
            </w:r>
          </w:p>
          <w:p w14:paraId="21F2647E" w14:textId="77777777" w:rsidR="00905167" w:rsidRPr="00905167" w:rsidRDefault="0090516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B05F696" w14:textId="77777777" w:rsidR="00905167" w:rsidRPr="00905167" w:rsidRDefault="0090516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05167" w:rsidRPr="00905167" w14:paraId="69BA6A99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D1B6E6" w14:textId="77777777" w:rsidR="00905167" w:rsidRPr="00905167" w:rsidRDefault="0090516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05167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6290AA" w14:textId="77777777" w:rsidR="00905167" w:rsidRPr="00905167" w:rsidRDefault="0090516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05167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548DF2" w14:textId="77777777" w:rsidR="00905167" w:rsidRPr="00905167" w:rsidRDefault="0090516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05167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D63BA1" w14:textId="77777777" w:rsidR="00905167" w:rsidRPr="00905167" w:rsidRDefault="0090516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05167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905167" w:rsidRPr="00905167" w14:paraId="5E2B992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986AFE" w14:textId="77777777" w:rsidR="00905167" w:rsidRPr="00905167" w:rsidRDefault="00905167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05167">
                    <w:rPr>
                      <w:rFonts w:ascii="Arial" w:hAnsi="Arial" w:cs="Arial"/>
                      <w:szCs w:val="24"/>
                    </w:rPr>
                    <w:t>$</w:t>
                  </w:r>
                  <w:r w:rsidRPr="00905167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4D4BF9" w14:textId="77777777" w:rsidR="00905167" w:rsidRPr="00905167" w:rsidRDefault="00905167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0516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0516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683DB1" w14:textId="77777777" w:rsidR="00905167" w:rsidRPr="00905167" w:rsidRDefault="00905167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0516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0516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13658D" w14:textId="21D0A5E8" w:rsidR="00905167" w:rsidRPr="00905167" w:rsidRDefault="00905167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90516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0516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0   </w:t>
                  </w:r>
                </w:p>
              </w:tc>
            </w:tr>
          </w:tbl>
          <w:p w14:paraId="49A05F93" w14:textId="77777777" w:rsidR="00905167" w:rsidRPr="00905167" w:rsidRDefault="0090516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05167" w:rsidRPr="00905167" w14:paraId="14271E7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BC3319" w14:textId="77777777" w:rsidR="00905167" w:rsidRPr="00905167" w:rsidRDefault="0090516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05167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1B0118F5" w14:textId="77777777" w:rsidR="00905167" w:rsidRPr="00905167" w:rsidRDefault="0090516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905167" w:rsidRPr="00905167" w14:paraId="4B29150E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C76157" w14:textId="77777777" w:rsidR="00905167" w:rsidRPr="00905167" w:rsidRDefault="00905167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05167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EE185A" w14:textId="77777777" w:rsidR="00905167" w:rsidRPr="00905167" w:rsidRDefault="00905167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05167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905167" w:rsidRPr="00905167" w14:paraId="6AC3B4B1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98458" w14:textId="77777777" w:rsidR="00905167" w:rsidRPr="00905167" w:rsidRDefault="0090516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7F6D7AC" w14:textId="77777777" w:rsidR="00905167" w:rsidRPr="00905167" w:rsidRDefault="00905167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05167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BCA1B3" w14:textId="77777777" w:rsidR="00905167" w:rsidRPr="00905167" w:rsidRDefault="0090516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94340F" w14:textId="799B24FF" w:rsidR="00905167" w:rsidRPr="00905167" w:rsidRDefault="00905167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905167">
              <w:rPr>
                <w:rFonts w:ascii="Arial" w:hAnsi="Arial" w:cs="Arial"/>
                <w:sz w:val="24"/>
                <w:szCs w:val="24"/>
              </w:rPr>
              <w:t>No. Planilla: 1070445733</w:t>
            </w:r>
            <w:r w:rsidRPr="00905167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6E9DE9BB" w14:textId="22CCA242" w:rsidR="00905167" w:rsidRPr="00905167" w:rsidRDefault="00905167">
            <w:pPr>
              <w:rPr>
                <w:rFonts w:ascii="Arial" w:hAnsi="Arial" w:cs="Arial"/>
                <w:sz w:val="24"/>
                <w:szCs w:val="24"/>
              </w:rPr>
            </w:pPr>
            <w:r w:rsidRPr="00905167">
              <w:rPr>
                <w:rFonts w:ascii="Arial" w:hAnsi="Arial" w:cs="Arial"/>
                <w:sz w:val="24"/>
                <w:szCs w:val="24"/>
              </w:rPr>
              <w:t>No. PIN, Autorización, Referencia, Pago: 8822906043</w:t>
            </w:r>
          </w:p>
          <w:p w14:paraId="3B1C934F" w14:textId="774BA8AE" w:rsidR="00905167" w:rsidRPr="00905167" w:rsidRDefault="00905167">
            <w:pPr>
              <w:rPr>
                <w:rFonts w:ascii="Arial" w:hAnsi="Arial" w:cs="Arial"/>
                <w:sz w:val="24"/>
                <w:szCs w:val="24"/>
              </w:rPr>
            </w:pPr>
            <w:r w:rsidRPr="00905167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14:paraId="524C1896" w14:textId="23258616" w:rsidR="00905167" w:rsidRPr="00905167" w:rsidRDefault="00905167">
            <w:pPr>
              <w:rPr>
                <w:rFonts w:ascii="Arial" w:hAnsi="Arial" w:cs="Arial"/>
                <w:sz w:val="24"/>
                <w:szCs w:val="24"/>
              </w:rPr>
            </w:pPr>
            <w:r w:rsidRPr="00905167">
              <w:rPr>
                <w:rFonts w:ascii="Arial" w:hAnsi="Arial" w:cs="Arial"/>
                <w:sz w:val="24"/>
                <w:szCs w:val="24"/>
              </w:rPr>
              <w:t>Fecha de Pago: 18/jun/2025</w:t>
            </w:r>
          </w:p>
          <w:p w14:paraId="4C5818FE" w14:textId="24594AFA" w:rsidR="00905167" w:rsidRPr="00905167" w:rsidRDefault="00905167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905167">
              <w:rPr>
                <w:rFonts w:ascii="Arial" w:hAnsi="Arial" w:cs="Arial"/>
                <w:sz w:val="24"/>
                <w:szCs w:val="24"/>
              </w:rPr>
              <w:t>Periodo de pago de la seguridad social: mayo/2025</w:t>
            </w:r>
          </w:p>
        </w:tc>
      </w:tr>
      <w:tr w:rsidR="00905167" w:rsidRPr="00905167" w14:paraId="70F7D386" w14:textId="77777777" w:rsidTr="00905167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B43344" w14:textId="77777777" w:rsidR="00905167" w:rsidRPr="00905167" w:rsidRDefault="00905167" w:rsidP="00905167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05167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El contratista adjunta seguridad social del mes de </w:t>
            </w:r>
            <w:proofErr w:type="gramStart"/>
            <w:r w:rsidRPr="00905167">
              <w:rPr>
                <w:rFonts w:ascii="Arial" w:hAnsi="Arial" w:cs="Arial"/>
                <w:bCs/>
                <w:sz w:val="24"/>
                <w:szCs w:val="24"/>
                <w:lang w:val="es-MX"/>
              </w:rPr>
              <w:t>Mayo</w:t>
            </w:r>
            <w:proofErr w:type="gramEnd"/>
            <w:r w:rsidRPr="00905167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  <w:p w14:paraId="70F7E422" w14:textId="5BDE59F7" w:rsidR="00905167" w:rsidRPr="00905167" w:rsidRDefault="00905167" w:rsidP="009051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5167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El contratista pagó la seguridad social por fuera del plazo establecido.</w:t>
            </w:r>
          </w:p>
        </w:tc>
      </w:tr>
      <w:tr w:rsidR="00905167" w:rsidRPr="00905167" w14:paraId="7638D6D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7AC086" w14:textId="77777777" w:rsidR="00905167" w:rsidRPr="00905167" w:rsidRDefault="00905167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5167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905167" w:rsidRPr="00905167" w14:paraId="2A80B90C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96707C" w14:textId="77777777" w:rsidR="00905167" w:rsidRPr="00905167" w:rsidRDefault="0090516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>Concepto Supervisor:</w:t>
            </w:r>
          </w:p>
          <w:p w14:paraId="0F662D6D" w14:textId="77777777" w:rsidR="00905167" w:rsidRPr="00905167" w:rsidRDefault="00905167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905167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905167">
              <w:rPr>
                <w:noProof/>
                <w:sz w:val="24"/>
                <w:szCs w:val="24"/>
              </w:rPr>
              <w:t>4162.010.26.1.2093-2025</w:t>
            </w:r>
          </w:p>
          <w:p w14:paraId="5DE9631F" w14:textId="77777777" w:rsidR="00905167" w:rsidRPr="00905167" w:rsidRDefault="0090516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905167">
              <w:rPr>
                <w:sz w:val="24"/>
                <w:szCs w:val="24"/>
              </w:rPr>
              <w:t xml:space="preserve"> </w:t>
            </w:r>
          </w:p>
          <w:p w14:paraId="51B14AAE" w14:textId="3094B4B6" w:rsidR="00905167" w:rsidRDefault="00905167" w:rsidP="009051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1.Brindar apoyo en el desarrollo de las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actividades formativas facilitando los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procesos del proyecto, organizando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experiencias de juego, lúdica y recreación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para niñas, niños, adolescentes y jóvenes y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demás actividades del proyecto apoyando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la ejecución de tareas durante jornadas y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eventos en campo, orientadas a la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intervención con las distintas poblaciones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vinculadas al proyecto o en los procesos de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socialización y vinculación de la población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beneficiaria.</w:t>
            </w:r>
          </w:p>
          <w:p w14:paraId="23BCC571" w14:textId="77777777" w:rsidR="00905167" w:rsidRDefault="00905167" w:rsidP="009051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D614770" w14:textId="5972DC29" w:rsidR="00905167" w:rsidRDefault="00905167" w:rsidP="009051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-El contratista a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poyó a las actividades lúdicas y recreativas para los jóvenes y niños del proyecto recreación y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juego.</w:t>
            </w:r>
          </w:p>
          <w:p w14:paraId="6EE23A04" w14:textId="77777777" w:rsidR="00905167" w:rsidRPr="00905167" w:rsidRDefault="00905167" w:rsidP="009051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2144D2F" w14:textId="7A0B2A9A" w:rsidR="00905167" w:rsidRDefault="00905167" w:rsidP="009051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2.Apoyar en la elaboración y presentación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de informes, en el registro de beneficiarios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a través de la plataforma SIDER, en la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recopilación de registros fotográficos, o en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la actualización de bases de datos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asociadas a las jornadas y eventos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realizados.</w:t>
            </w:r>
          </w:p>
          <w:p w14:paraId="6BB65F5F" w14:textId="77777777" w:rsidR="00905167" w:rsidRDefault="00905167" w:rsidP="009051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895856F" w14:textId="22593D37" w:rsidR="00905167" w:rsidRDefault="00905167" w:rsidP="009051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-El contratista a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poyó el proceso de registro de beneficiarios en la plataforma SIDER del programa recreación y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juego.</w:t>
            </w:r>
          </w:p>
          <w:p w14:paraId="4E831AAC" w14:textId="77777777" w:rsidR="00905167" w:rsidRPr="00905167" w:rsidRDefault="00905167" w:rsidP="009051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45E0BA5" w14:textId="4A2E34F8" w:rsidR="00905167" w:rsidRDefault="00905167" w:rsidP="009051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3.Asistir o brindar apoyo en reuniones,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capacitaciones o espacios formativos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convocados por el área de Fomento, o que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estén directamente relacionados con las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funciones del cargo y el desarrollo del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programa.</w:t>
            </w:r>
          </w:p>
          <w:p w14:paraId="0F840CFB" w14:textId="77777777" w:rsidR="00905167" w:rsidRDefault="00905167" w:rsidP="009051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2912BF6" w14:textId="2E025166" w:rsidR="00905167" w:rsidRDefault="00905167" w:rsidP="009051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-El contratista a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sistió a los diferentes espacios formativos, convocado por el área de fomento.</w:t>
            </w:r>
          </w:p>
          <w:p w14:paraId="62D07B5E" w14:textId="77777777" w:rsidR="00905167" w:rsidRPr="00905167" w:rsidRDefault="00905167" w:rsidP="009051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D6898FD" w14:textId="77777777" w:rsidR="00D03993" w:rsidRDefault="00905167" w:rsidP="009051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4.Brindar apoyo en actividades operativas,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logísticas o asistenciales de carácter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misional, requeridas por la Secretaría del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Deporte y la Recreación, en cumplimiento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del objeto contractual.</w:t>
            </w:r>
          </w:p>
          <w:p w14:paraId="5AA39805" w14:textId="1C608204" w:rsidR="00905167" w:rsidRPr="00905167" w:rsidRDefault="00905167" w:rsidP="009051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</w:p>
          <w:p w14:paraId="510BD69A" w14:textId="3E50BCD7" w:rsidR="00905167" w:rsidRDefault="00905167" w:rsidP="009051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-</w:t>
            </w:r>
            <w:r w:rsidRPr="00905167">
              <w:rPr>
                <w:rFonts w:ascii="Arial" w:hAnsi="Arial" w:cs="Arial"/>
                <w:sz w:val="24"/>
                <w:szCs w:val="24"/>
              </w:rPr>
              <w:t xml:space="preserve">  El contratista a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poyó a las actividades lúdicas con poblaciones de diferentes edades, como son niños,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adolescentes y adultos mayores.</w:t>
            </w:r>
          </w:p>
          <w:p w14:paraId="08251012" w14:textId="77777777" w:rsidR="00905167" w:rsidRPr="00905167" w:rsidRDefault="00905167" w:rsidP="009051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94D2B4B" w14:textId="10E63724" w:rsidR="00905167" w:rsidRDefault="00905167" w:rsidP="009051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lastRenderedPageBreak/>
              <w:t>5.Las demás relacionadas con el desarrollo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del objeto contractual.</w:t>
            </w:r>
          </w:p>
          <w:p w14:paraId="67921E5F" w14:textId="77777777" w:rsidR="00905167" w:rsidRDefault="00905167" w:rsidP="009051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1EEA280" w14:textId="44EC2119" w:rsidR="00905167" w:rsidRPr="00905167" w:rsidRDefault="00905167" w:rsidP="009051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-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a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sistió a los espacios asignados donde se tomó evidencias de las diferentes actividades lúdicas y de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recreación.</w:t>
            </w:r>
          </w:p>
          <w:p w14:paraId="3082BA48" w14:textId="77777777" w:rsidR="00905167" w:rsidRPr="00905167" w:rsidRDefault="0090516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231346D" w14:textId="77777777" w:rsidR="00905167" w:rsidRPr="00905167" w:rsidRDefault="0090516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905167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54B4EC06" w14:textId="77777777" w:rsidR="00905167" w:rsidRPr="00905167" w:rsidRDefault="0090516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BCF8563" w14:textId="669964E4" w:rsidR="00905167" w:rsidRPr="00905167" w:rsidRDefault="0090516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905167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418634BD" w14:textId="3A6951CF" w:rsidR="00905167" w:rsidRPr="00905167" w:rsidRDefault="0090516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hyperlink r:id="rId8" w:history="1">
              <w:r w:rsidRPr="00905167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https://drive.google.com/drive/u/0/folders/1G7UkmDCwVsH6qdJ-amtYOxJVNkol-gzl</w:t>
              </w:r>
            </w:hyperlink>
          </w:p>
          <w:p w14:paraId="73695221" w14:textId="77777777" w:rsidR="00905167" w:rsidRPr="00905167" w:rsidRDefault="0090516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905167" w:rsidRPr="00905167" w14:paraId="05DCFCD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47BAFB" w14:textId="77777777" w:rsidR="00905167" w:rsidRPr="00905167" w:rsidRDefault="00905167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905167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905167" w:rsidRPr="00905167" w14:paraId="42AEA46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B71EF" w14:textId="77777777" w:rsidR="00905167" w:rsidRPr="00905167" w:rsidRDefault="00905167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905167">
              <w:rPr>
                <w:sz w:val="24"/>
                <w:szCs w:val="24"/>
              </w:rPr>
              <w:t>Constancia de Paz y Salvo: N/A</w:t>
            </w:r>
          </w:p>
        </w:tc>
      </w:tr>
      <w:tr w:rsidR="00905167" w:rsidRPr="00905167" w14:paraId="53C0F573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E607AB" w14:textId="77777777" w:rsidR="00905167" w:rsidRPr="00905167" w:rsidRDefault="0090516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905167" w:rsidRPr="00905167" w14:paraId="38DFAA6F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951DD0" w14:textId="77777777" w:rsidR="00905167" w:rsidRPr="00905167" w:rsidRDefault="00905167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FA570A7" w14:textId="77777777" w:rsidR="00905167" w:rsidRPr="00905167" w:rsidRDefault="0090516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905167" w:rsidRPr="00905167" w14:paraId="7BECFCC7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38FAFB" w14:textId="75743389" w:rsidR="00905167" w:rsidRPr="00905167" w:rsidRDefault="0090516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>Se recomienda pagar la seguridad social dentro del plazo establecido.</w:t>
            </w:r>
          </w:p>
          <w:p w14:paraId="32016E30" w14:textId="77777777" w:rsidR="00905167" w:rsidRPr="00905167" w:rsidRDefault="0090516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05167" w:rsidRPr="00905167" w14:paraId="1B542755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AA5A39" w14:textId="77777777" w:rsidR="00905167" w:rsidRPr="00905167" w:rsidRDefault="0090516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905167" w:rsidRPr="00905167" w14:paraId="27954FA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75AD91" w14:textId="77777777" w:rsidR="00905167" w:rsidRPr="00905167" w:rsidRDefault="0090516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B90444D" w14:textId="77777777" w:rsidR="00905167" w:rsidRPr="00905167" w:rsidRDefault="00905167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189939C2" w14:textId="77777777" w:rsidR="00905167" w:rsidRPr="00905167" w:rsidRDefault="0090516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ab/>
            </w:r>
          </w:p>
          <w:p w14:paraId="49497DA6" w14:textId="77777777" w:rsidR="00905167" w:rsidRPr="00905167" w:rsidRDefault="0090516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3662FA9" w14:textId="77777777" w:rsidR="00905167" w:rsidRPr="00905167" w:rsidRDefault="0090516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223F1E85" w14:textId="77777777" w:rsidR="00905167" w:rsidRPr="00905167" w:rsidRDefault="0090516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6A8289AA" w14:textId="77777777" w:rsidR="00905167" w:rsidRPr="00905167" w:rsidRDefault="0090516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DBA6149" wp14:editId="3232FAFF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3C471B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 w:rsidRPr="0090516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68D3DB6E" wp14:editId="2296002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5F28A62" id="Entrada de lápiz 11" o:spid="_x0000_s1026" type="#_x0000_t75" style="position:absolute;margin-left:264pt;margin-top:1.5pt;width:15.7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905167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2CE82530" w14:textId="77777777" w:rsidR="00905167" w:rsidRPr="00905167" w:rsidRDefault="0090516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60E76187" w14:textId="77777777" w:rsidR="00905167" w:rsidRPr="00905167" w:rsidRDefault="0090516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ab/>
            </w:r>
            <w:r w:rsidRPr="00905167">
              <w:rPr>
                <w:rFonts w:ascii="Arial" w:hAnsi="Arial" w:cs="Arial"/>
                <w:szCs w:val="24"/>
              </w:rPr>
              <w:tab/>
            </w:r>
          </w:p>
        </w:tc>
      </w:tr>
      <w:tr w:rsidR="00905167" w:rsidRPr="00905167" w14:paraId="3CE3489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1CE0A8" w14:textId="356AA186" w:rsidR="00905167" w:rsidRPr="00905167" w:rsidRDefault="0090516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05167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905167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905167">
              <w:rPr>
                <w:rFonts w:ascii="Arial" w:hAnsi="Arial" w:cs="Arial"/>
                <w:szCs w:val="24"/>
              </w:rPr>
              <w:t xml:space="preserve"> Santiago De Cali,</w:t>
            </w:r>
            <w:r>
              <w:rPr>
                <w:rFonts w:ascii="Arial" w:hAnsi="Arial" w:cs="Arial"/>
                <w:szCs w:val="24"/>
              </w:rPr>
              <w:t xml:space="preserve"> 27</w:t>
            </w:r>
            <w:r w:rsidRPr="00905167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jun</w:t>
            </w:r>
            <w:r w:rsidRPr="00905167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7664FEEE" w14:textId="77777777" w:rsidR="00905167" w:rsidRPr="00905167" w:rsidRDefault="00905167" w:rsidP="003F3A44">
      <w:pPr>
        <w:rPr>
          <w:rFonts w:ascii="Arial" w:hAnsi="Arial" w:cs="Arial"/>
          <w:sz w:val="24"/>
          <w:szCs w:val="24"/>
        </w:rPr>
        <w:sectPr w:rsidR="00905167" w:rsidRPr="00905167" w:rsidSect="00905167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B94D923" w14:textId="77777777" w:rsidR="00905167" w:rsidRPr="00905167" w:rsidRDefault="00905167" w:rsidP="003F3A44">
      <w:pPr>
        <w:rPr>
          <w:rFonts w:ascii="Arial" w:hAnsi="Arial" w:cs="Arial"/>
          <w:sz w:val="24"/>
          <w:szCs w:val="24"/>
        </w:rPr>
      </w:pPr>
    </w:p>
    <w:sectPr w:rsidR="00905167" w:rsidRPr="00905167" w:rsidSect="00905167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771C1" w14:textId="77777777" w:rsidR="00D7468F" w:rsidRDefault="00D7468F">
      <w:r>
        <w:separator/>
      </w:r>
    </w:p>
  </w:endnote>
  <w:endnote w:type="continuationSeparator" w:id="0">
    <w:p w14:paraId="044B5426" w14:textId="77777777" w:rsidR="00D7468F" w:rsidRDefault="00D74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CDC39" w14:textId="77777777" w:rsidR="00905167" w:rsidRDefault="00905167">
    <w:pPr>
      <w:pStyle w:val="Piedepgina"/>
      <w:jc w:val="both"/>
      <w:rPr>
        <w:rFonts w:ascii="Arial" w:hAnsi="Arial" w:cs="Arial"/>
        <w:sz w:val="16"/>
        <w:szCs w:val="16"/>
      </w:rPr>
    </w:pPr>
  </w:p>
  <w:p w14:paraId="5D0943E2" w14:textId="77777777" w:rsidR="00905167" w:rsidRDefault="00905167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77E1263" w14:textId="77777777" w:rsidR="00905167" w:rsidRDefault="0090516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2FFBB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149ACF6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27D0EF1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CD7AD" w14:textId="77777777" w:rsidR="00D7468F" w:rsidRDefault="00D7468F">
      <w:r>
        <w:rPr>
          <w:color w:val="000000"/>
        </w:rPr>
        <w:separator/>
      </w:r>
    </w:p>
  </w:footnote>
  <w:footnote w:type="continuationSeparator" w:id="0">
    <w:p w14:paraId="51480EAE" w14:textId="77777777" w:rsidR="00D7468F" w:rsidRDefault="00D74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05167" w14:paraId="43A15CE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3C414A" w14:textId="77777777" w:rsidR="00905167" w:rsidRDefault="0090516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708017F" wp14:editId="492E4160">
                <wp:extent cx="1079997" cy="828675"/>
                <wp:effectExtent l="0" t="0" r="5853" b="9525"/>
                <wp:docPr id="371739216" name="Imagen 37173921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0A184A7" w14:textId="77777777" w:rsidR="00905167" w:rsidRDefault="0090516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F6AF386" w14:textId="77777777" w:rsidR="00905167" w:rsidRPr="003F3A44" w:rsidRDefault="0090516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50D5B6F" w14:textId="77777777" w:rsidR="00905167" w:rsidRDefault="0090516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797FA0" w14:textId="77777777" w:rsidR="00905167" w:rsidRDefault="00905167">
          <w:pPr>
            <w:pStyle w:val="Encabezado"/>
            <w:jc w:val="center"/>
            <w:rPr>
              <w:rFonts w:ascii="Arial" w:hAnsi="Arial" w:cs="Arial"/>
            </w:rPr>
          </w:pPr>
        </w:p>
        <w:p w14:paraId="4C21EFD8" w14:textId="77777777" w:rsidR="00905167" w:rsidRPr="003F3A44" w:rsidRDefault="0090516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CFB1FB0" w14:textId="77777777" w:rsidR="00905167" w:rsidRPr="003F3A44" w:rsidRDefault="0090516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8FB8431" w14:textId="77777777" w:rsidR="00905167" w:rsidRDefault="00905167">
          <w:pPr>
            <w:pStyle w:val="Encabezado"/>
            <w:jc w:val="center"/>
            <w:rPr>
              <w:rFonts w:ascii="Arial" w:hAnsi="Arial" w:cs="Arial"/>
            </w:rPr>
          </w:pPr>
        </w:p>
        <w:p w14:paraId="440B4329" w14:textId="77777777" w:rsidR="00905167" w:rsidRPr="003F3A44" w:rsidRDefault="00905167">
          <w:pPr>
            <w:pStyle w:val="Encabezado"/>
            <w:jc w:val="center"/>
            <w:rPr>
              <w:rFonts w:ascii="Arial" w:hAnsi="Arial" w:cs="Arial"/>
            </w:rPr>
          </w:pPr>
        </w:p>
        <w:p w14:paraId="7F1C634B" w14:textId="77777777" w:rsidR="00905167" w:rsidRPr="003F3A44" w:rsidRDefault="0090516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F1A278F" w14:textId="77777777" w:rsidR="00905167" w:rsidRPr="003F3A44" w:rsidRDefault="0090516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6C87C5" w14:textId="77777777" w:rsidR="00905167" w:rsidRPr="003F3A44" w:rsidRDefault="0090516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05167" w14:paraId="56B8CC2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7680BC" w14:textId="77777777" w:rsidR="00905167" w:rsidRDefault="0090516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356C35" w14:textId="77777777" w:rsidR="00905167" w:rsidRDefault="0090516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852B23" w14:textId="77777777" w:rsidR="00905167" w:rsidRDefault="0090516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D4972F" w14:textId="77777777" w:rsidR="00905167" w:rsidRDefault="0090516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A7BD09A" w14:textId="77777777" w:rsidR="00905167" w:rsidRDefault="0090516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5D7E2A8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4C3C11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E8ECA5B" wp14:editId="16F5CDA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BA937A2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5C82B6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B36CBE3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38B4C3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A7B428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5B41CE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9C55BF4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3659F1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C947C7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778800E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D57F37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0C7ACA9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339806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5C037B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FE75B3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F64326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DBAEF20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0D73975"/>
    <w:multiLevelType w:val="hybridMultilevel"/>
    <w:tmpl w:val="3FB46280"/>
    <w:lvl w:ilvl="0" w:tplc="5F98BC8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1630135">
    <w:abstractNumId w:val="2"/>
  </w:num>
  <w:num w:numId="2" w16cid:durableId="159469096">
    <w:abstractNumId w:val="0"/>
  </w:num>
  <w:num w:numId="3" w16cid:durableId="1167132547">
    <w:abstractNumId w:val="1"/>
  </w:num>
  <w:num w:numId="4" w16cid:durableId="15285250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024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58A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24E3F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47A7D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06E17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05167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3993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468F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3D07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9051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G7UkmDCwVsH6qdJ-amtYOxJVNkol-gz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D94E6C-8DCA-493F-9ACD-9F3F5118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778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4</cp:revision>
  <cp:lastPrinted>2025-06-28T23:20:00Z</cp:lastPrinted>
  <dcterms:created xsi:type="dcterms:W3CDTF">2025-06-28T23:06:00Z</dcterms:created>
  <dcterms:modified xsi:type="dcterms:W3CDTF">2025-06-28T23:27:00Z</dcterms:modified>
</cp:coreProperties>
</file>